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80F98" w14:textId="77777777"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26CB176E" w14:textId="77777777" w:rsidR="009556C7" w:rsidRPr="00C8592E" w:rsidRDefault="009556C7" w:rsidP="009556C7">
      <w:pPr>
        <w:pStyle w:val="40"/>
        <w:shd w:val="clear" w:color="auto" w:fill="auto"/>
        <w:spacing w:line="360" w:lineRule="auto"/>
        <w:ind w:firstLine="709"/>
      </w:pPr>
      <w:r w:rsidRPr="00C8592E">
        <w:t>«Управленческая экономика»</w:t>
      </w:r>
    </w:p>
    <w:p w14:paraId="584EAF4D" w14:textId="77777777" w:rsidR="009556C7" w:rsidRPr="00C8592E" w:rsidRDefault="009556C7" w:rsidP="009556C7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Рабочая программа дисциплины </w:t>
      </w:r>
      <w:r w:rsidRPr="00C8592E">
        <w:t>предназначена для студентов, обучающихся по направлению 38.04.02 «Менеджмент», магистерская программа «Финансовый менеджмент и рынок капиталов», заочная форма обучения.</w:t>
      </w:r>
    </w:p>
    <w:p w14:paraId="5DA7FCBB" w14:textId="77777777" w:rsidR="009556C7" w:rsidRDefault="009556C7" w:rsidP="009556C7">
      <w:pPr>
        <w:pStyle w:val="20"/>
        <w:shd w:val="clear" w:color="auto" w:fill="auto"/>
        <w:tabs>
          <w:tab w:val="left" w:pos="1963"/>
        </w:tabs>
        <w:spacing w:line="360" w:lineRule="auto"/>
        <w:ind w:firstLine="709"/>
        <w:jc w:val="both"/>
      </w:pPr>
      <w:r w:rsidRPr="00C8592E">
        <w:rPr>
          <w:rStyle w:val="21"/>
        </w:rPr>
        <w:t xml:space="preserve">Цель дисциплины: </w:t>
      </w:r>
      <w:r w:rsidRPr="00C8592E">
        <w:t>«Управленческая экономика» - формирование у студентов, обучающихся по направлению 38.04.02 «Менеджмент», магистерская программа «Финансовый менеджмент и рынок капиталов» следующих компетенций: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9556C7" w:rsidRPr="00B769D2" w14:paraId="15444DAF" w14:textId="77777777" w:rsidTr="007965C4">
        <w:tc>
          <w:tcPr>
            <w:tcW w:w="4503" w:type="dxa"/>
          </w:tcPr>
          <w:p w14:paraId="10977105" w14:textId="77777777" w:rsidR="009556C7" w:rsidRPr="00B769D2" w:rsidRDefault="009556C7" w:rsidP="007965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дополнительных компетенций направленности</w:t>
            </w:r>
          </w:p>
        </w:tc>
        <w:tc>
          <w:tcPr>
            <w:tcW w:w="5103" w:type="dxa"/>
          </w:tcPr>
          <w:p w14:paraId="1CD7938D" w14:textId="77777777" w:rsidR="009556C7" w:rsidRPr="00B769D2" w:rsidRDefault="009556C7" w:rsidP="007965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Индикаторы достижения дополнительных компетенций направленности</w:t>
            </w:r>
          </w:p>
        </w:tc>
      </w:tr>
      <w:tr w:rsidR="009556C7" w14:paraId="7E2DD127" w14:textId="77777777" w:rsidTr="007965C4">
        <w:tc>
          <w:tcPr>
            <w:tcW w:w="4503" w:type="dxa"/>
          </w:tcPr>
          <w:p w14:paraId="7864F4A8" w14:textId="77777777" w:rsidR="009556C7" w:rsidRDefault="009556C7" w:rsidP="00D05D2D">
            <w:pPr>
              <w:pStyle w:val="TableParagraph"/>
              <w:tabs>
                <w:tab w:val="left" w:pos="2658"/>
              </w:tabs>
              <w:ind w:left="0"/>
              <w:jc w:val="both"/>
              <w:rPr>
                <w:sz w:val="24"/>
              </w:rPr>
            </w:pPr>
            <w:r w:rsidRPr="00943B2A">
              <w:rPr>
                <w:sz w:val="24"/>
              </w:rPr>
              <w:t>Способность к выявлению проблем и тенденций в современной экономике и решению профессиональных</w:t>
            </w:r>
            <w:r w:rsidRPr="00943B2A">
              <w:rPr>
                <w:spacing w:val="-18"/>
                <w:sz w:val="24"/>
              </w:rPr>
              <w:t xml:space="preserve"> </w:t>
            </w:r>
            <w:r w:rsidRPr="00943B2A">
              <w:rPr>
                <w:sz w:val="24"/>
              </w:rPr>
              <w:t>задач на основе знания (продвинутый уровень) экономической и управленческой теории, а также обобщения и</w:t>
            </w:r>
            <w:r w:rsidRPr="00943B2A">
              <w:rPr>
                <w:spacing w:val="15"/>
                <w:sz w:val="24"/>
              </w:rPr>
              <w:t xml:space="preserve"> </w:t>
            </w:r>
            <w:r w:rsidRPr="00943B2A">
              <w:rPr>
                <w:sz w:val="24"/>
              </w:rPr>
              <w:t>критического анализа актуальных практик управления (ПКН-1)</w:t>
            </w:r>
          </w:p>
        </w:tc>
        <w:tc>
          <w:tcPr>
            <w:tcW w:w="5103" w:type="dxa"/>
          </w:tcPr>
          <w:p w14:paraId="540AD92D" w14:textId="28296011" w:rsidR="009556C7" w:rsidRPr="00943B2A" w:rsidRDefault="009556C7" w:rsidP="00D05D2D">
            <w:pPr>
              <w:pStyle w:val="TableParagraph"/>
              <w:tabs>
                <w:tab w:val="left" w:pos="507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05D2D">
              <w:rPr>
                <w:sz w:val="24"/>
              </w:rPr>
              <w:t>.</w:t>
            </w:r>
            <w:r w:rsidRPr="00943B2A">
              <w:rPr>
                <w:sz w:val="24"/>
              </w:rPr>
              <w:t>Демонстрирует знания теории и практики управления, а также современных тенденций развития менеджмента, как</w:t>
            </w:r>
            <w:r w:rsidRPr="00943B2A">
              <w:rPr>
                <w:spacing w:val="-1"/>
                <w:sz w:val="24"/>
              </w:rPr>
              <w:t xml:space="preserve"> </w:t>
            </w:r>
            <w:r w:rsidRPr="00943B2A">
              <w:rPr>
                <w:sz w:val="24"/>
              </w:rPr>
              <w:t>науки.</w:t>
            </w:r>
          </w:p>
          <w:p w14:paraId="0DBF4DE8" w14:textId="77777777" w:rsidR="00D05D2D" w:rsidRDefault="009556C7" w:rsidP="00D05D2D">
            <w:pPr>
              <w:pStyle w:val="TableParagraph"/>
              <w:tabs>
                <w:tab w:val="left" w:pos="488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D05D2D">
              <w:rPr>
                <w:sz w:val="24"/>
              </w:rPr>
              <w:t>.</w:t>
            </w:r>
            <w:r w:rsidRPr="00943B2A">
              <w:rPr>
                <w:sz w:val="24"/>
              </w:rPr>
              <w:t>Обладает умением выявлять необходимость изменений в социально-экономических системах и организовывать реализацию таких</w:t>
            </w:r>
            <w:r w:rsidRPr="00943B2A">
              <w:rPr>
                <w:spacing w:val="-1"/>
                <w:sz w:val="24"/>
              </w:rPr>
              <w:t xml:space="preserve"> </w:t>
            </w:r>
            <w:r w:rsidRPr="00943B2A">
              <w:rPr>
                <w:sz w:val="24"/>
              </w:rPr>
              <w:t>изменений</w:t>
            </w:r>
          </w:p>
          <w:p w14:paraId="3FBAD944" w14:textId="6E1784CF" w:rsidR="009556C7" w:rsidRPr="00F22179" w:rsidRDefault="00D05D2D" w:rsidP="00D05D2D">
            <w:pPr>
              <w:pStyle w:val="TableParagraph"/>
              <w:tabs>
                <w:tab w:val="left" w:pos="488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="009556C7" w:rsidRPr="00943B2A">
              <w:rPr>
                <w:sz w:val="24"/>
              </w:rPr>
              <w:t>Критически оценивает и обобщает имеющиеся теоретические концепции, подходы и управленческие</w:t>
            </w:r>
            <w:r w:rsidR="009556C7" w:rsidRPr="00943B2A">
              <w:rPr>
                <w:spacing w:val="-2"/>
                <w:sz w:val="24"/>
              </w:rPr>
              <w:t xml:space="preserve"> </w:t>
            </w:r>
            <w:r w:rsidR="009556C7" w:rsidRPr="00943B2A">
              <w:rPr>
                <w:sz w:val="24"/>
              </w:rPr>
              <w:t>практики.</w:t>
            </w:r>
          </w:p>
        </w:tc>
      </w:tr>
      <w:tr w:rsidR="009556C7" w14:paraId="535E6F22" w14:textId="77777777" w:rsidTr="007965C4">
        <w:tc>
          <w:tcPr>
            <w:tcW w:w="4503" w:type="dxa"/>
          </w:tcPr>
          <w:p w14:paraId="3EBDC200" w14:textId="77777777" w:rsidR="009556C7" w:rsidRDefault="009556C7" w:rsidP="007965C4">
            <w:pPr>
              <w:pStyle w:val="TableParagraph"/>
              <w:tabs>
                <w:tab w:val="left" w:pos="355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Способность обобщать </w:t>
            </w:r>
            <w:r w:rsidRPr="00943B2A">
              <w:rPr>
                <w:sz w:val="24"/>
              </w:rPr>
              <w:t xml:space="preserve">и </w:t>
            </w:r>
            <w:r>
              <w:rPr>
                <w:sz w:val="24"/>
              </w:rPr>
              <w:t xml:space="preserve">критически </w:t>
            </w:r>
            <w:r w:rsidRPr="00943B2A">
              <w:rPr>
                <w:sz w:val="24"/>
              </w:rPr>
              <w:t>оценивать научные исследования в менеджменте и смежных областях, выполнять научно-исследовательские проекты и участвовать в распространении экономических и управленческих знаний (ПКН</w:t>
            </w:r>
            <w:r w:rsidRPr="00943B2A">
              <w:rPr>
                <w:spacing w:val="-7"/>
                <w:sz w:val="24"/>
              </w:rPr>
              <w:t xml:space="preserve"> </w:t>
            </w:r>
            <w:r w:rsidRPr="00943B2A">
              <w:rPr>
                <w:sz w:val="24"/>
              </w:rPr>
              <w:t>5)</w:t>
            </w:r>
          </w:p>
        </w:tc>
        <w:tc>
          <w:tcPr>
            <w:tcW w:w="5103" w:type="dxa"/>
          </w:tcPr>
          <w:p w14:paraId="10C84528" w14:textId="00C52C48" w:rsidR="009556C7" w:rsidRPr="00943B2A" w:rsidRDefault="00D05D2D" w:rsidP="00D05D2D">
            <w:pPr>
              <w:pStyle w:val="TableParagraph"/>
              <w:tabs>
                <w:tab w:val="left" w:pos="699"/>
              </w:tabs>
              <w:ind w:left="0" w:right="9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9556C7" w:rsidRPr="00943B2A">
              <w:rPr>
                <w:sz w:val="24"/>
              </w:rPr>
              <w:t>Реализует способность организовывать проведение современных научных исследований в таких научных областях как экономика и управление.</w:t>
            </w:r>
          </w:p>
          <w:p w14:paraId="6E11CA1F" w14:textId="7083012C" w:rsidR="009556C7" w:rsidRPr="00943B2A" w:rsidRDefault="00D05D2D" w:rsidP="00D05D2D">
            <w:pPr>
              <w:pStyle w:val="TableParagraph"/>
              <w:tabs>
                <w:tab w:val="left" w:pos="428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9556C7" w:rsidRPr="00943B2A">
              <w:rPr>
                <w:sz w:val="24"/>
              </w:rPr>
              <w:t>Владеет навыками публичных выступлений и презентаций по</w:t>
            </w:r>
            <w:r>
              <w:rPr>
                <w:sz w:val="24"/>
              </w:rPr>
              <w:t xml:space="preserve"> </w:t>
            </w:r>
            <w:r w:rsidR="009556C7" w:rsidRPr="00943B2A">
              <w:rPr>
                <w:sz w:val="24"/>
              </w:rPr>
              <w:t>тематике связанной с экономикой и управлением.</w:t>
            </w:r>
          </w:p>
          <w:p w14:paraId="3B84091D" w14:textId="6CD0ECCB" w:rsidR="009556C7" w:rsidRPr="0066102B" w:rsidRDefault="009556C7" w:rsidP="00D05D2D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66102B">
              <w:rPr>
                <w:rFonts w:ascii="Times New Roman" w:hAnsi="Times New Roman"/>
              </w:rPr>
              <w:t>3</w:t>
            </w:r>
            <w:r w:rsidR="00D05D2D">
              <w:rPr>
                <w:rFonts w:ascii="Times New Roman" w:hAnsi="Times New Roman"/>
              </w:rPr>
              <w:t>.</w:t>
            </w:r>
            <w:r w:rsidRPr="0066102B">
              <w:rPr>
                <w:rFonts w:ascii="Times New Roman" w:hAnsi="Times New Roman"/>
              </w:rPr>
              <w:t>Использует навыки подготовки и планирования выступления, привлечения, удержания и выбора правильного стиля взаимодействия с</w:t>
            </w:r>
            <w:r w:rsidRPr="0066102B">
              <w:rPr>
                <w:rFonts w:ascii="Times New Roman" w:hAnsi="Times New Roman"/>
                <w:spacing w:val="-10"/>
              </w:rPr>
              <w:t xml:space="preserve"> </w:t>
            </w:r>
            <w:r w:rsidRPr="0066102B">
              <w:rPr>
                <w:rFonts w:ascii="Times New Roman" w:hAnsi="Times New Roman"/>
              </w:rPr>
              <w:t>аудиторией.</w:t>
            </w:r>
          </w:p>
        </w:tc>
      </w:tr>
      <w:tr w:rsidR="009556C7" w14:paraId="33001FA2" w14:textId="77777777" w:rsidTr="007965C4">
        <w:tc>
          <w:tcPr>
            <w:tcW w:w="4503" w:type="dxa"/>
          </w:tcPr>
          <w:p w14:paraId="68DA3DC5" w14:textId="77777777" w:rsidR="009556C7" w:rsidRPr="00943B2A" w:rsidRDefault="009556C7" w:rsidP="00D05D2D">
            <w:pPr>
              <w:pStyle w:val="TableParagraph"/>
              <w:tabs>
                <w:tab w:val="left" w:pos="3558"/>
              </w:tabs>
              <w:ind w:left="0"/>
              <w:jc w:val="both"/>
              <w:rPr>
                <w:sz w:val="24"/>
              </w:rPr>
            </w:pPr>
            <w:r w:rsidRPr="00943B2A">
              <w:rPr>
                <w:sz w:val="24"/>
              </w:rPr>
              <w:t>Способность к абстрактному мышлению, критическому анализу проблемных ситуаций на основе системного подхода, выработке стратегии действий (УК-1)</w:t>
            </w:r>
          </w:p>
        </w:tc>
        <w:tc>
          <w:tcPr>
            <w:tcW w:w="5103" w:type="dxa"/>
          </w:tcPr>
          <w:p w14:paraId="1780A747" w14:textId="77777777" w:rsidR="009556C7" w:rsidRPr="00943B2A" w:rsidRDefault="009556C7" w:rsidP="00D05D2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943B2A">
              <w:rPr>
                <w:sz w:val="24"/>
              </w:rPr>
              <w:t>Использует методы абстрактного мышления, анализа информации и синтеза проблемных ситуаций, формализованных моделей процессов и явлений в профессиональной деятельности.</w:t>
            </w:r>
          </w:p>
          <w:p w14:paraId="3D9E1A2C" w14:textId="261912AC" w:rsidR="009556C7" w:rsidRPr="00943B2A" w:rsidRDefault="009556C7" w:rsidP="00D05D2D">
            <w:pPr>
              <w:pStyle w:val="TableParagraph"/>
              <w:tabs>
                <w:tab w:val="left" w:pos="622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D05D2D">
              <w:rPr>
                <w:sz w:val="24"/>
              </w:rPr>
              <w:t>.</w:t>
            </w:r>
            <w:r w:rsidRPr="00943B2A">
              <w:rPr>
                <w:sz w:val="24"/>
              </w:rPr>
              <w:t>Демонстрирует способы осмысления и критического анализа проблемных</w:t>
            </w:r>
            <w:r w:rsidRPr="00943B2A">
              <w:rPr>
                <w:spacing w:val="-4"/>
                <w:sz w:val="24"/>
              </w:rPr>
              <w:t xml:space="preserve"> </w:t>
            </w:r>
            <w:r w:rsidRPr="00943B2A">
              <w:rPr>
                <w:sz w:val="24"/>
              </w:rPr>
              <w:t>ситуаций.</w:t>
            </w:r>
          </w:p>
          <w:p w14:paraId="755ED97B" w14:textId="2AEE0BC1" w:rsidR="009556C7" w:rsidRPr="00943B2A" w:rsidRDefault="009556C7" w:rsidP="00D05D2D">
            <w:pPr>
              <w:pStyle w:val="TableParagraph"/>
              <w:tabs>
                <w:tab w:val="left" w:pos="461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D05D2D">
              <w:rPr>
                <w:sz w:val="24"/>
              </w:rPr>
              <w:t>.</w:t>
            </w:r>
            <w:r w:rsidRPr="00943B2A">
              <w:rPr>
                <w:sz w:val="24"/>
              </w:rPr>
              <w:t>Предлагает нестандартное решение проблем, новые оригинальные проекты,</w:t>
            </w:r>
            <w:r w:rsidRPr="00943B2A">
              <w:rPr>
                <w:spacing w:val="44"/>
                <w:sz w:val="24"/>
              </w:rPr>
              <w:t xml:space="preserve"> </w:t>
            </w:r>
            <w:r w:rsidRPr="00943B2A">
              <w:rPr>
                <w:sz w:val="24"/>
              </w:rPr>
              <w:t>вырабатывает</w:t>
            </w:r>
          </w:p>
          <w:p w14:paraId="52CA392C" w14:textId="77777777" w:rsidR="009556C7" w:rsidRDefault="009556C7" w:rsidP="00D05D2D">
            <w:pPr>
              <w:pStyle w:val="TableParagraph"/>
              <w:tabs>
                <w:tab w:val="left" w:pos="759"/>
              </w:tabs>
              <w:ind w:left="0"/>
              <w:jc w:val="both"/>
              <w:rPr>
                <w:sz w:val="24"/>
              </w:rPr>
            </w:pPr>
            <w:r w:rsidRPr="00943B2A">
              <w:rPr>
                <w:sz w:val="24"/>
              </w:rPr>
              <w:t>стратегию действий на основе системного подхода</w:t>
            </w:r>
          </w:p>
        </w:tc>
      </w:tr>
      <w:tr w:rsidR="009556C7" w14:paraId="62A22289" w14:textId="77777777" w:rsidTr="007965C4">
        <w:tc>
          <w:tcPr>
            <w:tcW w:w="4503" w:type="dxa"/>
          </w:tcPr>
          <w:p w14:paraId="26CA4ABE" w14:textId="77777777" w:rsidR="009556C7" w:rsidRPr="00943B2A" w:rsidRDefault="009556C7" w:rsidP="00D05D2D">
            <w:pPr>
              <w:pStyle w:val="TableParagraph"/>
              <w:tabs>
                <w:tab w:val="left" w:pos="3558"/>
              </w:tabs>
              <w:ind w:left="0"/>
              <w:jc w:val="both"/>
              <w:rPr>
                <w:sz w:val="24"/>
              </w:rPr>
            </w:pPr>
            <w:r w:rsidRPr="00943B2A">
              <w:rPr>
                <w:sz w:val="24"/>
              </w:rPr>
              <w:t xml:space="preserve">Способность управлять проектом на всех </w:t>
            </w:r>
            <w:r w:rsidRPr="00943B2A">
              <w:rPr>
                <w:sz w:val="24"/>
              </w:rPr>
              <w:lastRenderedPageBreak/>
              <w:t>этапах его жизненного цикла (УК-6)</w:t>
            </w:r>
          </w:p>
        </w:tc>
        <w:tc>
          <w:tcPr>
            <w:tcW w:w="5103" w:type="dxa"/>
          </w:tcPr>
          <w:p w14:paraId="39A21A0A" w14:textId="77777777" w:rsidR="009556C7" w:rsidRPr="00943B2A" w:rsidRDefault="009556C7" w:rsidP="00D05D2D">
            <w:pPr>
              <w:pStyle w:val="TableParagraph"/>
              <w:ind w:right="100"/>
              <w:jc w:val="both"/>
              <w:rPr>
                <w:sz w:val="24"/>
              </w:rPr>
            </w:pPr>
            <w:r w:rsidRPr="00943B2A">
              <w:rPr>
                <w:sz w:val="24"/>
              </w:rPr>
              <w:lastRenderedPageBreak/>
              <w:t xml:space="preserve">1. Применяет основные инструменты </w:t>
            </w:r>
            <w:r w:rsidRPr="00943B2A">
              <w:rPr>
                <w:sz w:val="24"/>
              </w:rPr>
              <w:lastRenderedPageBreak/>
              <w:t>планирования проекта, в частности, формирует иерархическую структуру работ, расписание проекта, необходимые ресурсы, стоимость и бюджет, планирует закупки, коммуникации, качество и управление рисками проекта и др.</w:t>
            </w:r>
          </w:p>
          <w:p w14:paraId="1ACDC242" w14:textId="77777777" w:rsidR="009556C7" w:rsidRDefault="009556C7" w:rsidP="00D05D2D">
            <w:pPr>
              <w:pStyle w:val="TableParagraph"/>
              <w:tabs>
                <w:tab w:val="left" w:pos="759"/>
              </w:tabs>
              <w:ind w:left="0"/>
              <w:jc w:val="both"/>
              <w:rPr>
                <w:sz w:val="24"/>
              </w:rPr>
            </w:pPr>
            <w:r w:rsidRPr="00943B2A">
              <w:rPr>
                <w:sz w:val="24"/>
              </w:rPr>
              <w:t>2. Осуществляет руководство исполнителями проекта, применяет инструменты контроля содержания и управления изменениями в проекте, реализует мероприятия по обеспечению ресурсами, распределению информации, подготовке отчетов, мониторингу и управлению сроками, стоимостью, качеством и рисками проекта.</w:t>
            </w:r>
          </w:p>
        </w:tc>
      </w:tr>
    </w:tbl>
    <w:p w14:paraId="0113C355" w14:textId="77777777" w:rsidR="009556C7" w:rsidRPr="00C8592E" w:rsidRDefault="009556C7" w:rsidP="009556C7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lastRenderedPageBreak/>
        <w:t xml:space="preserve">Место дисциплины в структуре ООП </w:t>
      </w:r>
      <w:r w:rsidRPr="00C8592E">
        <w:t>- дисциплина «</w:t>
      </w:r>
      <w:r>
        <w:t>Управленческая экономика</w:t>
      </w:r>
      <w:r w:rsidRPr="00C8592E">
        <w:t>» является дисциплиной базовой части общенаучного модуля направления 38.04.02 «Менеджмент», магистерская программа «Финансовый менеджмент и рынок капиталов».</w:t>
      </w:r>
    </w:p>
    <w:p w14:paraId="6E393405" w14:textId="77777777" w:rsidR="009556C7" w:rsidRPr="00C8592E" w:rsidRDefault="009556C7" w:rsidP="009556C7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Краткое содержание: </w:t>
      </w:r>
      <w:r w:rsidRPr="00C8592E">
        <w:t>Основы активных экономических систем. Базовые механизмы стимулирования и распределения ресурсов. Задачи и методы финансового анализа. Социально- экономическое прогнозирование.</w:t>
      </w:r>
    </w:p>
    <w:p w14:paraId="238DA11A" w14:textId="77777777" w:rsidR="009556C7" w:rsidRPr="00C8592E" w:rsidRDefault="009556C7" w:rsidP="009556C7">
      <w:pPr>
        <w:pStyle w:val="40"/>
        <w:shd w:val="clear" w:color="auto" w:fill="auto"/>
        <w:spacing w:line="360" w:lineRule="auto"/>
        <w:ind w:firstLine="0"/>
        <w:jc w:val="both"/>
      </w:pPr>
    </w:p>
    <w:p w14:paraId="0B6A1613" w14:textId="77777777" w:rsidR="005C56F3" w:rsidRPr="009D43BE" w:rsidRDefault="005C56F3" w:rsidP="009556C7">
      <w:pPr>
        <w:pStyle w:val="20"/>
        <w:shd w:val="clear" w:color="auto" w:fill="auto"/>
        <w:spacing w:line="360" w:lineRule="auto"/>
        <w:jc w:val="both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" w15:restartNumberingAfterBreak="0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 w15:restartNumberingAfterBreak="0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3BE"/>
    <w:rsid w:val="00035D7B"/>
    <w:rsid w:val="000F2BA9"/>
    <w:rsid w:val="000F7A31"/>
    <w:rsid w:val="00171632"/>
    <w:rsid w:val="00204107"/>
    <w:rsid w:val="0024776D"/>
    <w:rsid w:val="002802D1"/>
    <w:rsid w:val="002A3136"/>
    <w:rsid w:val="0053595A"/>
    <w:rsid w:val="00577D59"/>
    <w:rsid w:val="005C56F3"/>
    <w:rsid w:val="00600BE3"/>
    <w:rsid w:val="00714151"/>
    <w:rsid w:val="009556C7"/>
    <w:rsid w:val="009C35F8"/>
    <w:rsid w:val="009D43BE"/>
    <w:rsid w:val="00A57FB1"/>
    <w:rsid w:val="00A62A0E"/>
    <w:rsid w:val="00AB5867"/>
    <w:rsid w:val="00C9510E"/>
    <w:rsid w:val="00CA5F13"/>
    <w:rsid w:val="00CF05F1"/>
    <w:rsid w:val="00D05D2D"/>
    <w:rsid w:val="00DC4DCF"/>
    <w:rsid w:val="00EA5280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D2F3"/>
  <w15:docId w15:val="{3C5E2629-4BF1-4693-9E52-12FB08AE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85D954-235A-4619-B0D6-F6E0AEE6413C}"/>
</file>

<file path=customXml/itemProps2.xml><?xml version="1.0" encoding="utf-8"?>
<ds:datastoreItem xmlns:ds="http://schemas.openxmlformats.org/officeDocument/2006/customXml" ds:itemID="{E2AE82B6-E3C2-475A-8268-0625DED408DC}"/>
</file>

<file path=customXml/itemProps3.xml><?xml version="1.0" encoding="utf-8"?>
<ds:datastoreItem xmlns:ds="http://schemas.openxmlformats.org/officeDocument/2006/customXml" ds:itemID="{FD7C4A65-B292-479F-876E-D97ADABC8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Эльвира Байсара</cp:lastModifiedBy>
  <cp:revision>3</cp:revision>
  <dcterms:created xsi:type="dcterms:W3CDTF">2018-04-13T11:34:00Z</dcterms:created>
  <dcterms:modified xsi:type="dcterms:W3CDTF">2020-06-01T17:57:00Z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